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76F5" w14:textId="77777777" w:rsidR="00EA4725" w:rsidRPr="00441372" w:rsidRDefault="000F627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F09D7" w14:paraId="33197EC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62A3CF0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70BC45" w14:textId="77777777" w:rsidR="00EA4725" w:rsidRPr="00441372" w:rsidRDefault="000F627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78F39148" w14:textId="77777777" w:rsidR="00EA4725" w:rsidRPr="00441372" w:rsidRDefault="000F627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F09D7" w14:paraId="0ED048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16970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6E307" w14:textId="77777777" w:rsidR="00EA4725" w:rsidRPr="00441372" w:rsidRDefault="000F627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2F09D7" w14:paraId="5D81E5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66E7C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9676F" w14:textId="77777777" w:rsidR="00EA4725" w:rsidRPr="00441372" w:rsidRDefault="000F627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sethoxydim</w:t>
            </w:r>
            <w:proofErr w:type="spellEnd"/>
            <w:r w:rsidRPr="0065690F">
              <w:t xml:space="preserve"> in or on basil (ICS Codes: 65.020, 65.100, 67.040, 67.220)</w:t>
            </w:r>
            <w:bookmarkStart w:id="7" w:name="sps3a"/>
            <w:bookmarkEnd w:id="7"/>
          </w:p>
        </w:tc>
      </w:tr>
      <w:tr w:rsidR="002F09D7" w14:paraId="3D56D7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76A63" w14:textId="77777777" w:rsidR="00EA4725" w:rsidRPr="00441372" w:rsidRDefault="000F62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932EE" w14:textId="77777777" w:rsidR="00EA4725" w:rsidRPr="00441372" w:rsidRDefault="000F627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7439B91" w14:textId="77777777" w:rsidR="00EA4725" w:rsidRPr="00441372" w:rsidRDefault="000F62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7B3F1FA" w14:textId="77777777" w:rsidR="00EA4725" w:rsidRPr="00441372" w:rsidRDefault="000F627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F09D7" w14:paraId="7C7D8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C786A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44450" w14:textId="77777777" w:rsidR="00EA4725" w:rsidRPr="00441372" w:rsidRDefault="000F627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Sethoxydim</w:t>
            </w:r>
            <w:proofErr w:type="spellEnd"/>
            <w:r w:rsidRPr="0065690F">
              <w:t xml:space="preserve"> (PMRL2021-27)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2F09D7" w14:paraId="156171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AF726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5E05" w14:textId="77777777" w:rsidR="00EA4725" w:rsidRPr="00441372" w:rsidRDefault="000F627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PMRL2021-27 is to consult on the listed maximum residue limits (MRLs) for </w:t>
            </w:r>
            <w:proofErr w:type="spellStart"/>
            <w:r w:rsidRPr="0065690F">
              <w:t>sethoxydim</w:t>
            </w:r>
            <w:proofErr w:type="spellEnd"/>
            <w:r w:rsidRPr="0065690F">
              <w:t xml:space="preserve"> that have been proposed by Health Canada's Pest Management Regulatory Agency (PMRA).</w:t>
            </w:r>
          </w:p>
          <w:p w14:paraId="0F5AC32F" w14:textId="0E4E0C60" w:rsidR="002F09D7" w:rsidRPr="0065690F" w:rsidRDefault="000F627A" w:rsidP="000F627A">
            <w:pPr>
              <w:tabs>
                <w:tab w:val="left" w:pos="1265"/>
              </w:tabs>
              <w:spacing w:after="120"/>
            </w:pPr>
            <w:r w:rsidRPr="000F627A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0F627A">
              <w:rPr>
                <w:u w:val="single"/>
              </w:rPr>
              <w:t>Raw Agricultural Commodity (RAC) and/or Processed Commodity</w:t>
            </w:r>
          </w:p>
          <w:p w14:paraId="27FEADFA" w14:textId="677E5164" w:rsidR="002F09D7" w:rsidRPr="0065690F" w:rsidRDefault="000F627A" w:rsidP="000F627A">
            <w:pPr>
              <w:tabs>
                <w:tab w:val="left" w:pos="1265"/>
              </w:tabs>
            </w:pPr>
            <w:r w:rsidRPr="0065690F">
              <w:t>20</w:t>
            </w:r>
            <w:r>
              <w:tab/>
            </w:r>
            <w:r w:rsidRPr="0065690F">
              <w:t>Dried basil leaves</w:t>
            </w:r>
          </w:p>
          <w:p w14:paraId="706529BB" w14:textId="062A227B" w:rsidR="002F09D7" w:rsidRPr="0065690F" w:rsidRDefault="000F627A" w:rsidP="000F627A">
            <w:pPr>
              <w:tabs>
                <w:tab w:val="left" w:pos="1265"/>
              </w:tabs>
              <w:spacing w:after="120"/>
            </w:pPr>
            <w:r w:rsidRPr="0065690F">
              <w:t>8.0</w:t>
            </w:r>
            <w:r>
              <w:tab/>
            </w:r>
            <w:r w:rsidRPr="0065690F">
              <w:t>Fresh basil leaves</w:t>
            </w:r>
          </w:p>
          <w:p w14:paraId="73FEE9EF" w14:textId="77777777" w:rsidR="002F09D7" w:rsidRPr="0065690F" w:rsidRDefault="000F627A" w:rsidP="00441372">
            <w:pPr>
              <w:spacing w:after="120"/>
            </w:pPr>
            <w:r w:rsidRPr="000F627A">
              <w:rPr>
                <w:sz w:val="16"/>
                <w:szCs w:val="20"/>
                <w:vertAlign w:val="superscript"/>
              </w:rPr>
              <w:t xml:space="preserve">1 </w:t>
            </w:r>
            <w:r w:rsidRPr="000F627A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2F09D7" w14:paraId="29729F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D440C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871CC" w14:textId="77777777" w:rsidR="00EA4725" w:rsidRPr="00441372" w:rsidRDefault="000F627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F09D7" w14:paraId="63A211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C518D" w14:textId="77777777" w:rsidR="00EA4725" w:rsidRPr="00441372" w:rsidRDefault="000F62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16657" w14:textId="77777777" w:rsidR="00EA4725" w:rsidRPr="00441372" w:rsidRDefault="000F627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5AFE276" w14:textId="77777777" w:rsidR="00EA4725" w:rsidRPr="00441372" w:rsidRDefault="000F627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78F8DF4" w14:textId="77777777" w:rsidR="00EA4725" w:rsidRPr="00441372" w:rsidRDefault="000F627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9458F40" w14:textId="77777777" w:rsidR="00EA4725" w:rsidRPr="00441372" w:rsidRDefault="000F627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C955A47" w14:textId="77777777" w:rsidR="00EA4725" w:rsidRPr="00441372" w:rsidRDefault="000F62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8B508F9" w14:textId="77777777" w:rsidR="00EA4725" w:rsidRPr="00441372" w:rsidRDefault="000F627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425EE41" w14:textId="77777777" w:rsidR="00EA4725" w:rsidRPr="00441372" w:rsidRDefault="000F627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E321D7C" w14:textId="77777777" w:rsidR="00EA4725" w:rsidRPr="00441372" w:rsidRDefault="000F627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MRLs listed for </w:t>
            </w:r>
            <w:proofErr w:type="spellStart"/>
            <w:r w:rsidRPr="0065690F">
              <w:t>sethoxydim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3"/>
          </w:p>
        </w:tc>
      </w:tr>
      <w:tr w:rsidR="002F09D7" w14:paraId="1D8EFF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8458D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12A42" w14:textId="7334AD50" w:rsidR="00EA4725" w:rsidRPr="00441372" w:rsidRDefault="000F627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435EB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PMRL2021-27, posted: 20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2F09D7" w14:paraId="1DDB33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78760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139A0" w14:textId="77777777" w:rsidR="00EA4725" w:rsidRPr="00441372" w:rsidRDefault="000F627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334CA177" w14:textId="77777777" w:rsidR="00EA4725" w:rsidRPr="00441372" w:rsidRDefault="000F627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2F09D7" w14:paraId="66922A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A73CB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92683" w14:textId="77777777" w:rsidR="00EA4725" w:rsidRPr="00441372" w:rsidRDefault="000F627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0D573B7F" w14:textId="77777777" w:rsidR="00EA4725" w:rsidRPr="00441372" w:rsidRDefault="000F627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F09D7" w14:paraId="0D8F1B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C7A95" w14:textId="77777777" w:rsidR="00EA4725" w:rsidRPr="00441372" w:rsidRDefault="000F62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7550A" w14:textId="77777777" w:rsidR="00EA4725" w:rsidRPr="00441372" w:rsidRDefault="000F627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October 2021</w:t>
            </w:r>
            <w:bookmarkEnd w:id="71"/>
          </w:p>
          <w:p w14:paraId="070608E0" w14:textId="77777777" w:rsidR="00EA4725" w:rsidRPr="00441372" w:rsidRDefault="000F627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2F09D7" w:rsidRPr="00AC5FB9" w14:paraId="613B558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614F742" w14:textId="77777777" w:rsidR="00EA4725" w:rsidRPr="00441372" w:rsidRDefault="000F627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5E81BC" w14:textId="77777777" w:rsidR="00EA4725" w:rsidRPr="00441372" w:rsidRDefault="000F627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DA3CC36" w14:textId="77777777" w:rsidR="00EA4725" w:rsidRPr="0065690F" w:rsidRDefault="000F62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 found at:</w:t>
            </w:r>
          </w:p>
          <w:p w14:paraId="2FDDEEF6" w14:textId="77777777" w:rsidR="00EA4725" w:rsidRPr="0065690F" w:rsidRDefault="00AC5FB9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0F627A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https://www.canada.ca/en/health-canada/services/consumer-product-safety/pesticides-pest-management/public/consultations/proposed-maximum-residue-limit/2021/sethoxydim/document.html</w:t>
              </w:r>
            </w:hyperlink>
            <w:r w:rsidR="000F627A" w:rsidRPr="0065690F">
              <w:rPr>
                <w:bCs/>
              </w:rPr>
              <w:t xml:space="preserve"> (English)</w:t>
            </w:r>
          </w:p>
          <w:p w14:paraId="702527CF" w14:textId="77777777" w:rsidR="00EA4725" w:rsidRPr="0065690F" w:rsidRDefault="00AC5FB9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0F627A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https://www.canada.ca/fr/sante-canada/services/securite-produits-consommation/pesticides-lutte-antiparasitaire/public/consultations/limites-maximales-residus-proposees/2021/sethoxydime/document.html</w:t>
              </w:r>
            </w:hyperlink>
            <w:r w:rsidR="000F627A" w:rsidRPr="0065690F">
              <w:rPr>
                <w:bCs/>
              </w:rPr>
              <w:t xml:space="preserve"> (French)</w:t>
            </w:r>
          </w:p>
          <w:p w14:paraId="5C75253C" w14:textId="120D54A1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15226483" w14:textId="77777777" w:rsidR="00EA4725" w:rsidRPr="0065690F" w:rsidRDefault="000F62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376B6C7" w14:textId="77777777" w:rsidR="00EA4725" w:rsidRPr="0065690F" w:rsidRDefault="000F62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C4ECB2E" w14:textId="77777777" w:rsidR="00EA4725" w:rsidRPr="0065690F" w:rsidRDefault="000F62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5D58A36" w14:textId="77777777" w:rsidR="00EA4725" w:rsidRPr="0065690F" w:rsidRDefault="000F62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C242609" w14:textId="77777777" w:rsidR="00EA4725" w:rsidRPr="0065690F" w:rsidRDefault="000F62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1D4211B" w14:textId="77777777" w:rsidR="00EA4725" w:rsidRPr="00C538E5" w:rsidRDefault="000F627A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C538E5">
              <w:rPr>
                <w:bCs/>
                <w:lang w:val="es-ES"/>
              </w:rPr>
              <w:t>Canada</w:t>
            </w:r>
            <w:proofErr w:type="spellEnd"/>
          </w:p>
          <w:p w14:paraId="1206C9C6" w14:textId="77777777" w:rsidR="00EA4725" w:rsidRPr="00C538E5" w:rsidRDefault="000F627A" w:rsidP="00F3021D">
            <w:pPr>
              <w:keepNext/>
              <w:keepLines/>
              <w:rPr>
                <w:bCs/>
                <w:lang w:val="es-ES"/>
              </w:rPr>
            </w:pPr>
            <w:r w:rsidRPr="00C538E5">
              <w:rPr>
                <w:bCs/>
                <w:lang w:val="es-ES"/>
              </w:rPr>
              <w:t>Tel: +(343) 203 4273</w:t>
            </w:r>
          </w:p>
          <w:p w14:paraId="297776EA" w14:textId="77777777" w:rsidR="00EA4725" w:rsidRPr="00C538E5" w:rsidRDefault="000F627A" w:rsidP="00F3021D">
            <w:pPr>
              <w:keepNext/>
              <w:keepLines/>
              <w:rPr>
                <w:bCs/>
                <w:lang w:val="es-ES"/>
              </w:rPr>
            </w:pPr>
            <w:r w:rsidRPr="00C538E5">
              <w:rPr>
                <w:bCs/>
                <w:lang w:val="es-ES"/>
              </w:rPr>
              <w:t>Fax: +(613) 943 0346</w:t>
            </w:r>
          </w:p>
          <w:p w14:paraId="6719BB82" w14:textId="77777777" w:rsidR="00EA4725" w:rsidRPr="00C538E5" w:rsidRDefault="000F627A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C538E5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3C4CD3B7" w14:textId="77777777" w:rsidR="007141CF" w:rsidRPr="00C538E5" w:rsidRDefault="007141CF" w:rsidP="00441372">
      <w:pPr>
        <w:rPr>
          <w:lang w:val="es-ES"/>
        </w:rPr>
      </w:pPr>
    </w:p>
    <w:sectPr w:rsidR="007141CF" w:rsidRPr="00C538E5" w:rsidSect="00C53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61E5" w14:textId="77777777" w:rsidR="00E74E85" w:rsidRDefault="000F627A">
      <w:r>
        <w:separator/>
      </w:r>
    </w:p>
  </w:endnote>
  <w:endnote w:type="continuationSeparator" w:id="0">
    <w:p w14:paraId="7B351202" w14:textId="77777777" w:rsidR="00E74E85" w:rsidRDefault="000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05BE" w14:textId="2C10955C" w:rsidR="00EA4725" w:rsidRPr="00C538E5" w:rsidRDefault="00C538E5" w:rsidP="00C538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B978" w14:textId="22F55ACD" w:rsidR="00EA4725" w:rsidRPr="00C538E5" w:rsidRDefault="00C538E5" w:rsidP="00C538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5C63" w14:textId="77777777" w:rsidR="00C863EB" w:rsidRPr="00441372" w:rsidRDefault="000F627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EBBE" w14:textId="77777777" w:rsidR="00E74E85" w:rsidRDefault="000F627A">
      <w:r>
        <w:separator/>
      </w:r>
    </w:p>
  </w:footnote>
  <w:footnote w:type="continuationSeparator" w:id="0">
    <w:p w14:paraId="051DBC8E" w14:textId="77777777" w:rsidR="00E74E85" w:rsidRDefault="000F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6554" w14:textId="77777777" w:rsidR="00C538E5" w:rsidRPr="00C538E5" w:rsidRDefault="00C538E5" w:rsidP="00C53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8E5">
      <w:t>G/SPS/N/CAN/1407</w:t>
    </w:r>
  </w:p>
  <w:p w14:paraId="2BAD9D3E" w14:textId="77777777" w:rsidR="00C538E5" w:rsidRPr="00C538E5" w:rsidRDefault="00C538E5" w:rsidP="00C53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38D374" w14:textId="13151AB0" w:rsidR="00C538E5" w:rsidRPr="00C538E5" w:rsidRDefault="00C538E5" w:rsidP="00C53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8E5">
      <w:t xml:space="preserve">- </w:t>
    </w:r>
    <w:r w:rsidRPr="00C538E5">
      <w:fldChar w:fldCharType="begin"/>
    </w:r>
    <w:r w:rsidRPr="00C538E5">
      <w:instrText xml:space="preserve"> PAGE </w:instrText>
    </w:r>
    <w:r w:rsidRPr="00C538E5">
      <w:fldChar w:fldCharType="separate"/>
    </w:r>
    <w:r w:rsidRPr="00C538E5">
      <w:rPr>
        <w:noProof/>
      </w:rPr>
      <w:t>2</w:t>
    </w:r>
    <w:r w:rsidRPr="00C538E5">
      <w:fldChar w:fldCharType="end"/>
    </w:r>
    <w:r w:rsidRPr="00C538E5">
      <w:t xml:space="preserve"> -</w:t>
    </w:r>
  </w:p>
  <w:p w14:paraId="1CB27ABF" w14:textId="7E4369A5" w:rsidR="00EA4725" w:rsidRPr="00C538E5" w:rsidRDefault="00EA4725" w:rsidP="00C538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2BE8" w14:textId="77777777" w:rsidR="00C538E5" w:rsidRPr="00C538E5" w:rsidRDefault="00C538E5" w:rsidP="00C53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8E5">
      <w:t>G/SPS/N/CAN/1407</w:t>
    </w:r>
  </w:p>
  <w:p w14:paraId="1A99183C" w14:textId="77777777" w:rsidR="00C538E5" w:rsidRPr="00C538E5" w:rsidRDefault="00C538E5" w:rsidP="00C53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DCF3F6" w14:textId="0DA55420" w:rsidR="00C538E5" w:rsidRPr="00C538E5" w:rsidRDefault="00C538E5" w:rsidP="00C53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8E5">
      <w:t xml:space="preserve">- </w:t>
    </w:r>
    <w:r w:rsidRPr="00C538E5">
      <w:fldChar w:fldCharType="begin"/>
    </w:r>
    <w:r w:rsidRPr="00C538E5">
      <w:instrText xml:space="preserve"> PAGE </w:instrText>
    </w:r>
    <w:r w:rsidRPr="00C538E5">
      <w:fldChar w:fldCharType="separate"/>
    </w:r>
    <w:r w:rsidRPr="00C538E5">
      <w:rPr>
        <w:noProof/>
      </w:rPr>
      <w:t>2</w:t>
    </w:r>
    <w:r w:rsidRPr="00C538E5">
      <w:fldChar w:fldCharType="end"/>
    </w:r>
    <w:r w:rsidRPr="00C538E5">
      <w:t xml:space="preserve"> -</w:t>
    </w:r>
  </w:p>
  <w:p w14:paraId="1D71E2DA" w14:textId="133EAF6F" w:rsidR="00EA4725" w:rsidRPr="00C538E5" w:rsidRDefault="00EA4725" w:rsidP="00C538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09D7" w14:paraId="5044B6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8FB58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34C3B5" w14:textId="3A1409A6" w:rsidR="00ED54E0" w:rsidRPr="00EA4725" w:rsidRDefault="00C538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F09D7" w14:paraId="356E67A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151627" w14:textId="77777777" w:rsidR="00ED54E0" w:rsidRPr="00EA4725" w:rsidRDefault="00AC5FB9" w:rsidP="00422B6F">
          <w:pPr>
            <w:jc w:val="left"/>
          </w:pPr>
          <w:r>
            <w:rPr>
              <w:lang w:eastAsia="en-GB"/>
            </w:rPr>
            <w:pict w14:anchorId="5AEF2A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FFC67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F09D7" w14:paraId="3A72EE5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8C2F9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308EDB" w14:textId="77777777" w:rsidR="00C538E5" w:rsidRDefault="00C538E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G/SPS/N/CAN/1407</w:t>
          </w:r>
        </w:p>
        <w:bookmarkEnd w:id="87"/>
        <w:p w14:paraId="1632EB20" w14:textId="707D3A4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F09D7" w14:paraId="4B0DDE1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F210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13E390" w14:textId="1B5C21D4" w:rsidR="00ED54E0" w:rsidRPr="00EA4725" w:rsidRDefault="00324BC4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July 2021</w:t>
          </w:r>
        </w:p>
      </w:tc>
    </w:tr>
    <w:tr w:rsidR="002F09D7" w14:paraId="2598BA6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0EA6FE" w14:textId="061D5615" w:rsidR="00ED54E0" w:rsidRPr="00EA4725" w:rsidRDefault="000F627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24BC4">
            <w:rPr>
              <w:color w:val="FF0000"/>
              <w:szCs w:val="16"/>
            </w:rPr>
            <w:t>21-</w:t>
          </w:r>
          <w:r w:rsidR="00AC5FB9">
            <w:rPr>
              <w:color w:val="FF0000"/>
              <w:szCs w:val="16"/>
            </w:rPr>
            <w:t>5862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2961C6" w14:textId="77777777" w:rsidR="00ED54E0" w:rsidRPr="00EA4725" w:rsidRDefault="000F627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2F09D7" w14:paraId="3D4EDAD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32DFB8" w14:textId="57C8646C" w:rsidR="00ED54E0" w:rsidRPr="00EA4725" w:rsidRDefault="00C538E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BD96CC" w14:textId="04DDD13D" w:rsidR="00ED54E0" w:rsidRPr="00441372" w:rsidRDefault="00C538E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152D3B1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C0B8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8EEC82" w:tentative="1">
      <w:start w:val="1"/>
      <w:numFmt w:val="lowerLetter"/>
      <w:lvlText w:val="%2."/>
      <w:lvlJc w:val="left"/>
      <w:pPr>
        <w:ind w:left="1080" w:hanging="360"/>
      </w:pPr>
    </w:lvl>
    <w:lvl w:ilvl="2" w:tplc="F4202012" w:tentative="1">
      <w:start w:val="1"/>
      <w:numFmt w:val="lowerRoman"/>
      <w:lvlText w:val="%3."/>
      <w:lvlJc w:val="right"/>
      <w:pPr>
        <w:ind w:left="1800" w:hanging="180"/>
      </w:pPr>
    </w:lvl>
    <w:lvl w:ilvl="3" w:tplc="D83E7DC8" w:tentative="1">
      <w:start w:val="1"/>
      <w:numFmt w:val="decimal"/>
      <w:lvlText w:val="%4."/>
      <w:lvlJc w:val="left"/>
      <w:pPr>
        <w:ind w:left="2520" w:hanging="360"/>
      </w:pPr>
    </w:lvl>
    <w:lvl w:ilvl="4" w:tplc="E0B88786" w:tentative="1">
      <w:start w:val="1"/>
      <w:numFmt w:val="lowerLetter"/>
      <w:lvlText w:val="%5."/>
      <w:lvlJc w:val="left"/>
      <w:pPr>
        <w:ind w:left="3240" w:hanging="360"/>
      </w:pPr>
    </w:lvl>
    <w:lvl w:ilvl="5" w:tplc="C2548B74" w:tentative="1">
      <w:start w:val="1"/>
      <w:numFmt w:val="lowerRoman"/>
      <w:lvlText w:val="%6."/>
      <w:lvlJc w:val="right"/>
      <w:pPr>
        <w:ind w:left="3960" w:hanging="180"/>
      </w:pPr>
    </w:lvl>
    <w:lvl w:ilvl="6" w:tplc="4426E74E" w:tentative="1">
      <w:start w:val="1"/>
      <w:numFmt w:val="decimal"/>
      <w:lvlText w:val="%7."/>
      <w:lvlJc w:val="left"/>
      <w:pPr>
        <w:ind w:left="4680" w:hanging="360"/>
      </w:pPr>
    </w:lvl>
    <w:lvl w:ilvl="7" w:tplc="2952AC3C" w:tentative="1">
      <w:start w:val="1"/>
      <w:numFmt w:val="lowerLetter"/>
      <w:lvlText w:val="%8."/>
      <w:lvlJc w:val="left"/>
      <w:pPr>
        <w:ind w:left="5400" w:hanging="360"/>
      </w:pPr>
    </w:lvl>
    <w:lvl w:ilvl="8" w:tplc="12A0C2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627A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09D7"/>
    <w:rsid w:val="00324BC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141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5FB9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38E5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4E8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2C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F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sethoxydim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sethoxydim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586</Words>
  <Characters>3831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9d0a1083-38c3-4cf1-b584-02eb757a0a76</vt:lpwstr>
  </property>
  <property fmtid="{D5CDD505-2E9C-101B-9397-08002B2CF9AE}" pid="3" name="Symbol1">
    <vt:lpwstr>G/SPS/N/CAN/1407</vt:lpwstr>
  </property>
  <property fmtid="{D5CDD505-2E9C-101B-9397-08002B2CF9AE}" pid="4" name="WTOCLASSIFICATION">
    <vt:lpwstr>WTO OFFICIAL</vt:lpwstr>
  </property>
</Properties>
</file>